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CFF8" w14:textId="77777777" w:rsidR="008771E3" w:rsidRPr="00D23EAA" w:rsidRDefault="008771E3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77777777"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 w:rsidR="00AF7251">
        <w:rPr>
          <w:rFonts w:ascii="Arial" w:hAnsi="Arial" w:cs="Arial"/>
          <w:smallCaps/>
          <w:sz w:val="22"/>
          <w:szCs w:val="22"/>
        </w:rPr>
        <w:t xml:space="preserve"> DI SCIENZE STATISTICHE</w:t>
      </w:r>
    </w:p>
    <w:p w14:paraId="7927248F" w14:textId="77777777"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r w:rsidR="00AF7251">
        <w:rPr>
          <w:rFonts w:ascii="Arial" w:hAnsi="Arial" w:cs="Arial"/>
          <w:smallCaps/>
          <w:sz w:val="22"/>
          <w:szCs w:val="22"/>
        </w:rPr>
        <w:t>C. BATTISTI, 241</w:t>
      </w:r>
    </w:p>
    <w:p w14:paraId="6DB279E8" w14:textId="77777777" w:rsidR="008771E3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AF7251">
        <w:rPr>
          <w:rFonts w:ascii="Arial" w:hAnsi="Arial" w:cs="Arial"/>
          <w:smallCaps/>
          <w:sz w:val="22"/>
          <w:szCs w:val="22"/>
        </w:rPr>
        <w:t>21</w:t>
      </w:r>
      <w:r>
        <w:rPr>
          <w:rFonts w:ascii="Arial" w:hAnsi="Arial" w:cs="Arial"/>
          <w:smallCaps/>
          <w:sz w:val="22"/>
          <w:szCs w:val="22"/>
        </w:rPr>
        <w:t xml:space="preserve">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3A9725C9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8F6593">
        <w:rPr>
          <w:rFonts w:ascii="Arial" w:hAnsi="Arial" w:cs="Arial"/>
          <w:b/>
          <w:sz w:val="22"/>
          <w:szCs w:val="22"/>
        </w:rPr>
        <w:t>2</w:t>
      </w:r>
      <w:r w:rsidR="00225E42">
        <w:rPr>
          <w:rFonts w:ascii="Arial" w:hAnsi="Arial" w:cs="Arial"/>
          <w:b/>
          <w:sz w:val="22"/>
          <w:szCs w:val="22"/>
        </w:rPr>
        <w:t>1</w:t>
      </w:r>
      <w:r w:rsidR="00C83A3C">
        <w:rPr>
          <w:rFonts w:ascii="Arial" w:hAnsi="Arial" w:cs="Arial"/>
          <w:b/>
          <w:sz w:val="22"/>
          <w:szCs w:val="22"/>
        </w:rPr>
        <w:t>/</w:t>
      </w:r>
      <w:r w:rsidR="007C5797">
        <w:rPr>
          <w:rFonts w:ascii="Arial" w:hAnsi="Arial" w:cs="Arial"/>
          <w:b/>
          <w:sz w:val="22"/>
          <w:szCs w:val="22"/>
        </w:rPr>
        <w:t>09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371895C3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="00447878">
        <w:rPr>
          <w:rFonts w:ascii="Arial" w:hAnsi="Arial" w:cs="Arial"/>
          <w:sz w:val="22"/>
          <w:szCs w:val="22"/>
        </w:rPr>
        <w:t xml:space="preserve">l’attività di </w:t>
      </w:r>
      <w:r w:rsidR="00447878" w:rsidRPr="00447878">
        <w:rPr>
          <w:rFonts w:ascii="Arial" w:hAnsi="Arial" w:cs="Arial"/>
          <w:b/>
          <w:sz w:val="22"/>
          <w:szCs w:val="22"/>
        </w:rPr>
        <w:t>“Valutazione d’impatto del progetto PER – Lisbona”</w:t>
      </w:r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 xml:space="preserve">nel rispetto della disciplina delle mansioni prevista dall’art. 52 del </w:t>
      </w:r>
      <w:proofErr w:type="spellStart"/>
      <w:r w:rsidR="00F46FDF" w:rsidRPr="001C613A">
        <w:rPr>
          <w:rFonts w:ascii="Arial" w:hAnsi="Arial" w:cs="Arial"/>
          <w:sz w:val="22"/>
          <w:szCs w:val="22"/>
        </w:rPr>
        <w:t>D.Lgs.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="00447878">
        <w:rPr>
          <w:rFonts w:ascii="Arial" w:hAnsi="Arial" w:cs="Arial"/>
          <w:sz w:val="22"/>
          <w:szCs w:val="22"/>
        </w:rPr>
        <w:t xml:space="preserve">, per un periodo di </w:t>
      </w:r>
      <w:r w:rsidR="00447878" w:rsidRPr="00447878">
        <w:rPr>
          <w:rFonts w:ascii="Arial" w:hAnsi="Arial" w:cs="Arial"/>
          <w:b/>
          <w:sz w:val="22"/>
          <w:szCs w:val="22"/>
        </w:rPr>
        <w:t>2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Pr="00447878">
        <w:rPr>
          <w:rFonts w:ascii="Arial" w:hAnsi="Arial" w:cs="Arial"/>
          <w:b/>
          <w:sz w:val="22"/>
          <w:szCs w:val="22"/>
        </w:rPr>
        <w:t>mesi</w:t>
      </w:r>
      <w:r w:rsidR="00F46FDF" w:rsidRPr="001C613A">
        <w:rPr>
          <w:rFonts w:ascii="Arial" w:hAnsi="Arial" w:cs="Arial"/>
          <w:sz w:val="22"/>
          <w:szCs w:val="22"/>
        </w:rPr>
        <w:t xml:space="preserve">, presso </w:t>
      </w:r>
      <w:r w:rsidR="00447878" w:rsidRPr="00447878">
        <w:rPr>
          <w:rFonts w:ascii="Arial" w:hAnsi="Arial" w:cs="Arial"/>
          <w:b/>
          <w:sz w:val="22"/>
          <w:szCs w:val="22"/>
        </w:rPr>
        <w:t>il Dipartimento di Scienze Statistiche</w:t>
      </w:r>
      <w:r w:rsidR="00447878">
        <w:rPr>
          <w:rFonts w:ascii="Arial" w:hAnsi="Arial" w:cs="Arial"/>
          <w:sz w:val="22"/>
          <w:szCs w:val="22"/>
        </w:rPr>
        <w:t xml:space="preserve">. </w:t>
      </w:r>
    </w:p>
    <w:p w14:paraId="7C24E335" w14:textId="77777777" w:rsidR="00746FD5" w:rsidRDefault="00746FD5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53263750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74CAA596" w14:textId="77777777" w:rsidR="00746FD5" w:rsidRDefault="00746FD5" w:rsidP="00746F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1D3F67A7" w14:textId="77777777" w:rsidR="00746FD5" w:rsidRDefault="00746FD5" w:rsidP="00746FD5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24782465" w14:textId="77777777" w:rsidR="00746FD5" w:rsidRDefault="00746FD5" w:rsidP="00746FD5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30190F68" w14:textId="77777777" w:rsidR="00746FD5" w:rsidRDefault="00746FD5" w:rsidP="00746FD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CC5CDA">
        <w:rPr>
          <w:rFonts w:ascii="Arial" w:hAnsi="Arial" w:cs="Arial"/>
          <w:i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2C04E732" w14:textId="77777777" w:rsidR="00746FD5" w:rsidRDefault="00746FD5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2A341B3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 xml:space="preserve">a conoscenza che, ai sensi del </w:t>
      </w:r>
      <w:proofErr w:type="spellStart"/>
      <w:r w:rsidR="00E1431B"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1D977311" w14:textId="77777777" w:rsidR="00746FD5" w:rsidRDefault="00746FD5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2E2D5EB8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3DB6ED7D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77777777"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049B7A1E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 w:rsidR="00447878">
        <w:rPr>
          <w:rFonts w:ascii="Arial" w:hAnsi="Arial" w:cs="Arial"/>
          <w:smallCaps/>
          <w:sz w:val="22"/>
          <w:szCs w:val="22"/>
        </w:rPr>
        <w:t xml:space="preserve">del dipendente per </w:t>
      </w:r>
      <w:r w:rsidR="00447878" w:rsidRPr="00447878">
        <w:rPr>
          <w:rFonts w:ascii="Arial" w:hAnsi="Arial" w:cs="Arial"/>
          <w:b/>
          <w:smallCaps/>
          <w:sz w:val="22"/>
          <w:szCs w:val="22"/>
        </w:rPr>
        <w:t>2</w:t>
      </w:r>
      <w:r w:rsidR="00447878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mesi presso il </w:t>
      </w:r>
      <w:r w:rsidRPr="00447878">
        <w:rPr>
          <w:rFonts w:ascii="Arial" w:hAnsi="Arial" w:cs="Arial"/>
          <w:b/>
          <w:smallCaps/>
          <w:sz w:val="22"/>
          <w:szCs w:val="22"/>
        </w:rPr>
        <w:t>Dipartimento</w:t>
      </w:r>
      <w:r w:rsidR="00447878" w:rsidRPr="00447878">
        <w:rPr>
          <w:rFonts w:ascii="Arial" w:hAnsi="Arial" w:cs="Arial"/>
          <w:b/>
          <w:smallCaps/>
          <w:sz w:val="22"/>
          <w:szCs w:val="22"/>
        </w:rPr>
        <w:t xml:space="preserve"> di Scienze Statistiche</w:t>
      </w:r>
      <w:r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1B847522" w:rsidR="00AF7251" w:rsidRPr="00D23EAA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AF7251" w:rsidRPr="00D23EAA">
        <w:rPr>
          <w:rFonts w:ascii="Arial" w:hAnsi="Arial" w:cs="Arial"/>
          <w:smallCaps/>
          <w:sz w:val="22"/>
          <w:szCs w:val="22"/>
        </w:rPr>
        <w:lastRenderedPageBreak/>
        <w:t xml:space="preserve">Università </w:t>
      </w:r>
      <w:r w:rsidR="00746FD5" w:rsidRPr="00D23EAA">
        <w:rPr>
          <w:rFonts w:ascii="Arial" w:hAnsi="Arial" w:cs="Arial"/>
          <w:smallCaps/>
          <w:sz w:val="22"/>
          <w:szCs w:val="22"/>
        </w:rPr>
        <w:t xml:space="preserve">degli studi di </w:t>
      </w:r>
      <w:proofErr w:type="spellStart"/>
      <w:r w:rsidR="00746FD5"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35D1D8A7" w14:textId="469BF8E1" w:rsidR="00AF7251" w:rsidRPr="00D23EAA" w:rsidRDefault="00746FD5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B6D0565" w:rsidR="00AF7251" w:rsidRPr="00D23EAA" w:rsidRDefault="00746FD5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0EE608B" w:rsidR="002548B9" w:rsidRPr="00D23EAA" w:rsidRDefault="00746FD5" w:rsidP="00AF7251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   </w:t>
      </w: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21 -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7535FF22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8F6593">
        <w:rPr>
          <w:rFonts w:ascii="Arial" w:hAnsi="Arial" w:cs="Arial"/>
          <w:b/>
          <w:sz w:val="22"/>
          <w:szCs w:val="22"/>
        </w:rPr>
        <w:t>2</w:t>
      </w:r>
      <w:r w:rsidR="00225E42">
        <w:rPr>
          <w:rFonts w:ascii="Arial" w:hAnsi="Arial" w:cs="Arial"/>
          <w:b/>
          <w:sz w:val="22"/>
          <w:szCs w:val="22"/>
        </w:rPr>
        <w:t>1</w:t>
      </w:r>
      <w:r w:rsidR="00C83A3C">
        <w:rPr>
          <w:rFonts w:ascii="Arial" w:hAnsi="Arial" w:cs="Arial"/>
          <w:b/>
          <w:sz w:val="22"/>
          <w:szCs w:val="22"/>
        </w:rPr>
        <w:t>/</w:t>
      </w:r>
      <w:r w:rsidR="008F6593">
        <w:rPr>
          <w:rFonts w:ascii="Arial" w:hAnsi="Arial" w:cs="Arial"/>
          <w:b/>
          <w:sz w:val="22"/>
          <w:szCs w:val="22"/>
        </w:rPr>
        <w:t>0</w:t>
      </w:r>
      <w:r w:rsidR="007C5797">
        <w:rPr>
          <w:rFonts w:ascii="Arial" w:hAnsi="Arial" w:cs="Arial"/>
          <w:b/>
          <w:sz w:val="22"/>
          <w:szCs w:val="22"/>
        </w:rPr>
        <w:t>9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56586E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56586E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56586E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657716AE" w14:textId="55DC9D33" w:rsidR="002548B9" w:rsidRPr="001224A1" w:rsidRDefault="002548B9" w:rsidP="005658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Pr="00225E42">
        <w:rPr>
          <w:rFonts w:ascii="Arial" w:hAnsi="Arial" w:cs="Arial"/>
          <w:iCs/>
          <w:sz w:val="22"/>
          <w:szCs w:val="22"/>
        </w:rPr>
        <w:t xml:space="preserve">curriculum </w:t>
      </w:r>
      <w:r w:rsidRPr="00D23EAA">
        <w:rPr>
          <w:rFonts w:ascii="Arial" w:hAnsi="Arial" w:cs="Arial"/>
          <w:sz w:val="22"/>
          <w:szCs w:val="22"/>
        </w:rPr>
        <w:t>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di </w:t>
      </w:r>
      <w:r w:rsidR="00766003" w:rsidRPr="00766003">
        <w:rPr>
          <w:rFonts w:ascii="Arial" w:hAnsi="Arial" w:cs="Arial"/>
          <w:sz w:val="22"/>
          <w:szCs w:val="22"/>
        </w:rPr>
        <w:t>supporto alla ricerca</w:t>
      </w:r>
      <w:r w:rsidR="00447878" w:rsidRPr="00766003">
        <w:rPr>
          <w:rFonts w:ascii="Arial" w:hAnsi="Arial" w:cs="Arial"/>
          <w:sz w:val="22"/>
          <w:szCs w:val="22"/>
        </w:rPr>
        <w:t xml:space="preserve"> </w:t>
      </w:r>
      <w:r w:rsidR="00766003">
        <w:rPr>
          <w:rFonts w:ascii="Arial" w:hAnsi="Arial" w:cs="Arial"/>
          <w:sz w:val="22"/>
          <w:szCs w:val="22"/>
        </w:rPr>
        <w:t>per conto de</w:t>
      </w:r>
      <w:r w:rsidR="00447878" w:rsidRPr="00766003">
        <w:rPr>
          <w:rFonts w:ascii="Arial" w:hAnsi="Arial" w:cs="Arial"/>
          <w:sz w:val="22"/>
          <w:szCs w:val="22"/>
        </w:rPr>
        <w:t>l Dipartimento di Scienze Statistiche</w:t>
      </w:r>
      <w:r w:rsidR="00766003">
        <w:rPr>
          <w:rFonts w:ascii="Arial" w:hAnsi="Arial" w:cs="Arial"/>
          <w:sz w:val="22"/>
          <w:szCs w:val="22"/>
        </w:rPr>
        <w:t xml:space="preserve">. </w:t>
      </w:r>
    </w:p>
    <w:p w14:paraId="4EDB18B7" w14:textId="77777777" w:rsidR="00746FD5" w:rsidRDefault="00746FD5" w:rsidP="005658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7DA8C6AF" w:rsidR="002548B9" w:rsidRPr="001224A1" w:rsidRDefault="002548B9" w:rsidP="005658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7E7576F7" w14:textId="77777777" w:rsidR="00746FD5" w:rsidRPr="00D23EAA" w:rsidRDefault="00746FD5" w:rsidP="00746FD5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7B61D3C5" w14:textId="77777777" w:rsidR="00746FD5" w:rsidRDefault="00746FD5" w:rsidP="00746FD5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73061816" w14:textId="77777777" w:rsidR="00746FD5" w:rsidRPr="00BA3844" w:rsidRDefault="00746FD5" w:rsidP="00746FD5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4BD6F702" w14:textId="77777777" w:rsidR="00746FD5" w:rsidRDefault="00746FD5" w:rsidP="00746F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10CEDAAD" w14:textId="77777777" w:rsidR="00746FD5" w:rsidRDefault="00746FD5" w:rsidP="00746F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6AA7D53E" w14:textId="77777777" w:rsidR="00746FD5" w:rsidRDefault="00746FD5" w:rsidP="00746FD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43ACA6C8" w14:textId="77777777" w:rsidR="00746FD5" w:rsidRDefault="00746FD5" w:rsidP="00746FD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C5F3" wp14:editId="1DD8BEA4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67F5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&#13;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518718C7" w14:textId="77777777" w:rsidR="00746FD5" w:rsidRDefault="00746FD5" w:rsidP="00746FD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585F" wp14:editId="3748F03B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95F7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&#13;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6CE6721" w14:textId="77777777" w:rsidR="00746FD5" w:rsidRDefault="00746FD5" w:rsidP="00746FD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(scegliere una delle due opzioni)</w:t>
      </w:r>
    </w:p>
    <w:p w14:paraId="775738D9" w14:textId="77777777" w:rsidR="00746FD5" w:rsidRDefault="00746FD5" w:rsidP="00746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682CD132" w14:textId="77777777" w:rsidR="00746FD5" w:rsidRPr="003F6959" w:rsidRDefault="00746FD5" w:rsidP="00746FD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1A624874" w14:textId="77777777" w:rsidR="00746FD5" w:rsidRPr="00D23EAA" w:rsidRDefault="00746FD5" w:rsidP="00746FD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47824316" w14:textId="77777777" w:rsidR="00746FD5" w:rsidRPr="00363922" w:rsidRDefault="00746FD5" w:rsidP="00746FD5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6B547EA1" w14:textId="77777777" w:rsidR="00746FD5" w:rsidRPr="00363922" w:rsidRDefault="00746FD5" w:rsidP="00746FD5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 xml:space="preserve">che quanto dichiarato nel </w:t>
      </w:r>
      <w:r w:rsidRPr="000D6E32">
        <w:rPr>
          <w:rFonts w:ascii="Arial" w:hAnsi="Arial" w:cs="Arial"/>
          <w:i/>
          <w:iCs/>
          <w:sz w:val="22"/>
          <w:szCs w:val="22"/>
        </w:rPr>
        <w:t>curriculum</w:t>
      </w:r>
      <w:r w:rsidRPr="003639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363922">
        <w:rPr>
          <w:rFonts w:ascii="Arial" w:hAnsi="Arial" w:cs="Arial"/>
          <w:sz w:val="22"/>
          <w:szCs w:val="22"/>
        </w:rPr>
        <w:t>corrisponde al vero.</w:t>
      </w:r>
    </w:p>
    <w:p w14:paraId="5D146B56" w14:textId="77777777" w:rsidR="00766003" w:rsidRDefault="00766003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7363E2BB" w:rsidR="005D672B" w:rsidRDefault="007C5797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7777777" w:rsidR="00873570" w:rsidRPr="00456358" w:rsidRDefault="002548B9" w:rsidP="0056586E">
      <w:pPr>
        <w:numPr>
          <w:ilvl w:val="0"/>
          <w:numId w:val="5"/>
        </w:numPr>
        <w:spacing w:line="288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276D09FD" w14:textId="77777777" w:rsidR="00746FD5" w:rsidRDefault="00746FD5" w:rsidP="002548B9">
      <w:pPr>
        <w:rPr>
          <w:rFonts w:ascii="Arial" w:hAnsi="Arial" w:cs="Arial"/>
          <w:sz w:val="22"/>
          <w:szCs w:val="22"/>
        </w:rPr>
      </w:pPr>
    </w:p>
    <w:p w14:paraId="3CB688BF" w14:textId="5C28E1D8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3CA7700A" w14:textId="77777777"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14:paraId="7E82087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4A3B" w14:textId="77777777" w:rsidR="00522531" w:rsidRDefault="00522531">
      <w:r>
        <w:separator/>
      </w:r>
    </w:p>
  </w:endnote>
  <w:endnote w:type="continuationSeparator" w:id="0">
    <w:p w14:paraId="40846C5D" w14:textId="77777777" w:rsidR="00522531" w:rsidRDefault="0052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1CA9" w14:textId="77777777" w:rsidR="00522531" w:rsidRDefault="00522531">
      <w:r>
        <w:separator/>
      </w:r>
    </w:p>
  </w:footnote>
  <w:footnote w:type="continuationSeparator" w:id="0">
    <w:p w14:paraId="65967789" w14:textId="77777777" w:rsidR="00522531" w:rsidRDefault="0052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5EBC"/>
    <w:rsid w:val="00046B09"/>
    <w:rsid w:val="00051FFD"/>
    <w:rsid w:val="00053F45"/>
    <w:rsid w:val="00090451"/>
    <w:rsid w:val="00093641"/>
    <w:rsid w:val="000D2815"/>
    <w:rsid w:val="001224A1"/>
    <w:rsid w:val="00160349"/>
    <w:rsid w:val="0017030A"/>
    <w:rsid w:val="00183BD7"/>
    <w:rsid w:val="00190ED5"/>
    <w:rsid w:val="001910FA"/>
    <w:rsid w:val="001C613A"/>
    <w:rsid w:val="001E137D"/>
    <w:rsid w:val="001F4596"/>
    <w:rsid w:val="001F7A12"/>
    <w:rsid w:val="00225E42"/>
    <w:rsid w:val="00253F9B"/>
    <w:rsid w:val="002548B9"/>
    <w:rsid w:val="00261E2C"/>
    <w:rsid w:val="00272A55"/>
    <w:rsid w:val="00297613"/>
    <w:rsid w:val="002A3DC2"/>
    <w:rsid w:val="002A7CD4"/>
    <w:rsid w:val="002D28EF"/>
    <w:rsid w:val="00307C2B"/>
    <w:rsid w:val="003242B5"/>
    <w:rsid w:val="003323B4"/>
    <w:rsid w:val="0036054C"/>
    <w:rsid w:val="00363922"/>
    <w:rsid w:val="003801D2"/>
    <w:rsid w:val="00447878"/>
    <w:rsid w:val="004508E1"/>
    <w:rsid w:val="00456358"/>
    <w:rsid w:val="004D6DC0"/>
    <w:rsid w:val="0050282D"/>
    <w:rsid w:val="00522531"/>
    <w:rsid w:val="005357AE"/>
    <w:rsid w:val="005444B8"/>
    <w:rsid w:val="0056586E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46FD5"/>
    <w:rsid w:val="00766003"/>
    <w:rsid w:val="007B1C1A"/>
    <w:rsid w:val="007C3A37"/>
    <w:rsid w:val="007C5797"/>
    <w:rsid w:val="007E0A6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F6593"/>
    <w:rsid w:val="00900C4B"/>
    <w:rsid w:val="00931404"/>
    <w:rsid w:val="0093564A"/>
    <w:rsid w:val="0098144D"/>
    <w:rsid w:val="0098637B"/>
    <w:rsid w:val="00A0007D"/>
    <w:rsid w:val="00A01497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A451A"/>
    <w:rsid w:val="00BE2BCB"/>
    <w:rsid w:val="00C6561B"/>
    <w:rsid w:val="00C6565D"/>
    <w:rsid w:val="00C7130B"/>
    <w:rsid w:val="00C83A3C"/>
    <w:rsid w:val="00CA0A95"/>
    <w:rsid w:val="00CB3ED1"/>
    <w:rsid w:val="00CB656A"/>
    <w:rsid w:val="00CE2BF5"/>
    <w:rsid w:val="00CE480C"/>
    <w:rsid w:val="00CF43AF"/>
    <w:rsid w:val="00D71A38"/>
    <w:rsid w:val="00DA3753"/>
    <w:rsid w:val="00DC3A7F"/>
    <w:rsid w:val="00DE77C1"/>
    <w:rsid w:val="00DF0620"/>
    <w:rsid w:val="00DF7C62"/>
    <w:rsid w:val="00DF7F0D"/>
    <w:rsid w:val="00E1431B"/>
    <w:rsid w:val="00E36B2C"/>
    <w:rsid w:val="00E472C1"/>
    <w:rsid w:val="00EB3EB5"/>
    <w:rsid w:val="00EF66ED"/>
    <w:rsid w:val="00F202AD"/>
    <w:rsid w:val="00F46FD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7</cp:revision>
  <cp:lastPrinted>2012-12-04T10:37:00Z</cp:lastPrinted>
  <dcterms:created xsi:type="dcterms:W3CDTF">2020-04-29T10:30:00Z</dcterms:created>
  <dcterms:modified xsi:type="dcterms:W3CDTF">2021-05-26T11:49:00Z</dcterms:modified>
</cp:coreProperties>
</file>